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2023 Akaryakıt Alımı İhalesi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2 ) 2023 Akaryakıt Alımı İhalesi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